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5637" w14:textId="080EF37A" w:rsidR="00DA77EA" w:rsidRPr="00A45C5D" w:rsidRDefault="00334F89">
      <w:pPr>
        <w:rPr>
          <w:b/>
          <w:bCs/>
          <w:sz w:val="48"/>
          <w:szCs w:val="48"/>
        </w:rPr>
      </w:pPr>
      <w:r w:rsidRPr="00A45C5D">
        <w:rPr>
          <w:b/>
          <w:bCs/>
          <w:sz w:val="48"/>
          <w:szCs w:val="48"/>
        </w:rPr>
        <w:t>Coniferous Trees</w:t>
      </w:r>
    </w:p>
    <w:p w14:paraId="39119AF0" w14:textId="2189C1AB" w:rsidR="00334F89" w:rsidRDefault="00A45C5D">
      <w:r>
        <w:t xml:space="preserve">Eastern </w:t>
      </w:r>
      <w:r w:rsidR="00334F89">
        <w:t>Red Cedar-</w:t>
      </w:r>
      <w:proofErr w:type="spellStart"/>
      <w:r w:rsidR="00334F89">
        <w:t>juniperus</w:t>
      </w:r>
      <w:proofErr w:type="spellEnd"/>
      <w:r w:rsidR="00334F89">
        <w:t xml:space="preserve"> virginiana</w:t>
      </w:r>
    </w:p>
    <w:p w14:paraId="14DAA50D" w14:textId="5DAB3A66" w:rsidR="00334F89" w:rsidRDefault="00A45C5D">
      <w:r>
        <w:t xml:space="preserve">Eastern </w:t>
      </w:r>
      <w:r w:rsidR="00334F89">
        <w:t xml:space="preserve">White Cedar- </w:t>
      </w:r>
      <w:proofErr w:type="gramStart"/>
      <w:r w:rsidR="00334F89">
        <w:t>Thuja  occidentalis</w:t>
      </w:r>
      <w:proofErr w:type="gramEnd"/>
    </w:p>
    <w:p w14:paraId="2212B945" w14:textId="034E2473" w:rsidR="00334F89" w:rsidRDefault="00334F89">
      <w:r>
        <w:t>Balsam Fir</w:t>
      </w:r>
      <w:r w:rsidR="006C7827">
        <w:t xml:space="preserve">- Abies </w:t>
      </w:r>
      <w:proofErr w:type="spellStart"/>
      <w:r w:rsidR="006C7827">
        <w:t>balsamea</w:t>
      </w:r>
      <w:proofErr w:type="spellEnd"/>
    </w:p>
    <w:p w14:paraId="2750B4A6" w14:textId="2B2B74E7" w:rsidR="00334F89" w:rsidRDefault="00334F89">
      <w:r>
        <w:t>Eastern Hemlock- Tsuga canadensis</w:t>
      </w:r>
    </w:p>
    <w:p w14:paraId="67C9BDF9" w14:textId="0D926950" w:rsidR="00334F89" w:rsidRDefault="00334F89">
      <w:r>
        <w:t>White Pine -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strobus</w:t>
      </w:r>
      <w:proofErr w:type="spellEnd"/>
    </w:p>
    <w:p w14:paraId="1A0F7F1F" w14:textId="7D6755F6" w:rsidR="00334F89" w:rsidRDefault="00334F89">
      <w:r>
        <w:t>Jack Pine</w:t>
      </w:r>
      <w:r w:rsidR="006C7827">
        <w:t xml:space="preserve">- </w:t>
      </w:r>
      <w:proofErr w:type="spellStart"/>
      <w:r w:rsidR="006C7827">
        <w:t>pinus</w:t>
      </w:r>
      <w:proofErr w:type="spellEnd"/>
      <w:r w:rsidR="006C7827">
        <w:t xml:space="preserve"> banksiana</w:t>
      </w:r>
    </w:p>
    <w:p w14:paraId="37FD8BEF" w14:textId="3FA7BF69" w:rsidR="00334F89" w:rsidRDefault="00334F89">
      <w:r>
        <w:t xml:space="preserve">Red Pine (Norway)-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resinosa</w:t>
      </w:r>
      <w:proofErr w:type="spellEnd"/>
    </w:p>
    <w:p w14:paraId="037F4ED9" w14:textId="679152C9" w:rsidR="00334F89" w:rsidRDefault="00334F89">
      <w:r>
        <w:t xml:space="preserve">Black spruce- </w:t>
      </w:r>
      <w:proofErr w:type="spellStart"/>
      <w:r>
        <w:t>picea</w:t>
      </w:r>
      <w:proofErr w:type="spellEnd"/>
      <w:r>
        <w:t xml:space="preserve"> </w:t>
      </w:r>
      <w:proofErr w:type="spellStart"/>
      <w:r>
        <w:t>mariana</w:t>
      </w:r>
      <w:proofErr w:type="spellEnd"/>
    </w:p>
    <w:p w14:paraId="14F99ED1" w14:textId="3B8B0779" w:rsidR="00334F89" w:rsidRDefault="00334F89">
      <w:r>
        <w:t xml:space="preserve">White Spruce- </w:t>
      </w:r>
      <w:proofErr w:type="spellStart"/>
      <w:r>
        <w:t>picea</w:t>
      </w:r>
      <w:proofErr w:type="spellEnd"/>
      <w:r>
        <w:t xml:space="preserve"> glauca</w:t>
      </w:r>
    </w:p>
    <w:p w14:paraId="65F64FD9" w14:textId="356237A9" w:rsidR="006C7827" w:rsidRDefault="00334F89">
      <w:r>
        <w:t>Tamarack</w:t>
      </w:r>
      <w:r w:rsidR="006C7827">
        <w:t>-larix laricina</w:t>
      </w:r>
    </w:p>
    <w:p w14:paraId="103BA925" w14:textId="5BD4A8B6" w:rsidR="00334F89" w:rsidRDefault="00334F89">
      <w:r>
        <w:t xml:space="preserve">Common Juniper- </w:t>
      </w:r>
      <w:proofErr w:type="spellStart"/>
      <w:r>
        <w:t>juniperus</w:t>
      </w:r>
      <w:proofErr w:type="spellEnd"/>
      <w:r>
        <w:t xml:space="preserve"> communis</w:t>
      </w:r>
    </w:p>
    <w:p w14:paraId="64111EB6" w14:textId="019D5E05" w:rsidR="00334F89" w:rsidRDefault="00334F89">
      <w:r>
        <w:t xml:space="preserve">Creeping Juniper- Juniperus </w:t>
      </w:r>
      <w:proofErr w:type="spellStart"/>
      <w:r>
        <w:t>horizantalis</w:t>
      </w:r>
      <w:proofErr w:type="spellEnd"/>
    </w:p>
    <w:p w14:paraId="085666E2" w14:textId="4E46F88C" w:rsidR="00334F89" w:rsidRPr="00A45C5D" w:rsidRDefault="00334F89">
      <w:pPr>
        <w:rPr>
          <w:b/>
          <w:bCs/>
          <w:sz w:val="48"/>
          <w:szCs w:val="48"/>
        </w:rPr>
      </w:pPr>
      <w:r w:rsidRPr="00A45C5D">
        <w:rPr>
          <w:b/>
          <w:bCs/>
          <w:sz w:val="48"/>
          <w:szCs w:val="48"/>
        </w:rPr>
        <w:t>Deciduous Trees</w:t>
      </w:r>
    </w:p>
    <w:p w14:paraId="5F8F2E21" w14:textId="24E5DEF8" w:rsidR="00334F89" w:rsidRDefault="00334F89">
      <w:r>
        <w:t>Birch-</w:t>
      </w:r>
    </w:p>
    <w:p w14:paraId="33B41B19" w14:textId="23E5CE71" w:rsidR="00334F89" w:rsidRDefault="00334F89" w:rsidP="00334F89">
      <w:pPr>
        <w:pStyle w:val="ListParagraph"/>
        <w:numPr>
          <w:ilvl w:val="0"/>
          <w:numId w:val="1"/>
        </w:numPr>
      </w:pPr>
      <w:r>
        <w:t>Paper</w:t>
      </w:r>
      <w:r w:rsidR="006C7827">
        <w:t xml:space="preserve">- Betula </w:t>
      </w:r>
      <w:proofErr w:type="spellStart"/>
      <w:r w:rsidR="006C7827">
        <w:t>papyrifera</w:t>
      </w:r>
      <w:proofErr w:type="spellEnd"/>
    </w:p>
    <w:p w14:paraId="4F4C547F" w14:textId="5BCF347F" w:rsidR="00334F89" w:rsidRDefault="00334F89" w:rsidP="00334F89">
      <w:pPr>
        <w:pStyle w:val="ListParagraph"/>
        <w:numPr>
          <w:ilvl w:val="0"/>
          <w:numId w:val="1"/>
        </w:numPr>
      </w:pPr>
      <w:r>
        <w:t>River</w:t>
      </w:r>
      <w:r w:rsidR="006C7827">
        <w:t>-Betula Nigra</w:t>
      </w:r>
    </w:p>
    <w:p w14:paraId="0C50D1E7" w14:textId="7D31DAD0" w:rsidR="00334F89" w:rsidRDefault="00334F89" w:rsidP="00334F89">
      <w:pPr>
        <w:pStyle w:val="ListParagraph"/>
        <w:numPr>
          <w:ilvl w:val="0"/>
          <w:numId w:val="1"/>
        </w:numPr>
      </w:pPr>
      <w:r>
        <w:t>Yellow</w:t>
      </w:r>
      <w:r w:rsidR="006C7827">
        <w:t xml:space="preserve">- Betula </w:t>
      </w:r>
      <w:proofErr w:type="spellStart"/>
      <w:r w:rsidR="006C7827">
        <w:t>allaghaniensis</w:t>
      </w:r>
      <w:proofErr w:type="spellEnd"/>
    </w:p>
    <w:p w14:paraId="0957AB27" w14:textId="11833D78" w:rsidR="00334F89" w:rsidRDefault="00334F89" w:rsidP="00334F89">
      <w:r>
        <w:t>Blue Beech</w:t>
      </w:r>
      <w:r w:rsidR="006C7827">
        <w:t xml:space="preserve">- Carpinus </w:t>
      </w:r>
      <w:proofErr w:type="spellStart"/>
      <w:r w:rsidR="006C7827">
        <w:t>caroliniana</w:t>
      </w:r>
      <w:proofErr w:type="spellEnd"/>
    </w:p>
    <w:p w14:paraId="63A0F0EC" w14:textId="20419E0F" w:rsidR="00334F89" w:rsidRDefault="00334F89" w:rsidP="00334F89">
      <w:r>
        <w:t>Elm</w:t>
      </w:r>
    </w:p>
    <w:p w14:paraId="50619A80" w14:textId="232ABF05" w:rsidR="00334F89" w:rsidRDefault="00334F89" w:rsidP="00334F89">
      <w:pPr>
        <w:pStyle w:val="ListParagraph"/>
        <w:numPr>
          <w:ilvl w:val="0"/>
          <w:numId w:val="2"/>
        </w:numPr>
      </w:pPr>
      <w:r>
        <w:t>American</w:t>
      </w:r>
      <w:r w:rsidR="006C7827">
        <w:t>-Ulmus americana</w:t>
      </w:r>
    </w:p>
    <w:p w14:paraId="4B173C6F" w14:textId="2EA1B2A8" w:rsidR="00334F89" w:rsidRDefault="00334F89" w:rsidP="00334F89">
      <w:pPr>
        <w:pStyle w:val="ListParagraph"/>
        <w:numPr>
          <w:ilvl w:val="0"/>
          <w:numId w:val="2"/>
        </w:numPr>
      </w:pPr>
      <w:r>
        <w:t>Rock</w:t>
      </w:r>
      <w:r w:rsidR="006C7827">
        <w:t xml:space="preserve">- Ulmus </w:t>
      </w:r>
      <w:proofErr w:type="spellStart"/>
      <w:r w:rsidR="006C7827">
        <w:t>thomasii</w:t>
      </w:r>
      <w:proofErr w:type="spellEnd"/>
    </w:p>
    <w:p w14:paraId="1F4BE141" w14:textId="6ADE2087" w:rsidR="00334F89" w:rsidRDefault="00334F89" w:rsidP="00334F89">
      <w:pPr>
        <w:pStyle w:val="ListParagraph"/>
        <w:numPr>
          <w:ilvl w:val="0"/>
          <w:numId w:val="2"/>
        </w:numPr>
      </w:pPr>
      <w:r>
        <w:t>Slippery</w:t>
      </w:r>
      <w:r w:rsidR="006C7827">
        <w:t>- Ulmus rubra</w:t>
      </w:r>
    </w:p>
    <w:p w14:paraId="61FB51F6" w14:textId="57C6226F" w:rsidR="00334F89" w:rsidRDefault="00334F89" w:rsidP="00334F89">
      <w:r>
        <w:t>Hackberry – Celtis occidentalis</w:t>
      </w:r>
    </w:p>
    <w:p w14:paraId="68A48F58" w14:textId="56BCA220" w:rsidR="00334F89" w:rsidRDefault="006C7827" w:rsidP="00334F89">
      <w:r>
        <w:t>Ironwood- Ostrya virginiana</w:t>
      </w:r>
    </w:p>
    <w:p w14:paraId="4D080F64" w14:textId="736EEB20" w:rsidR="006C7827" w:rsidRDefault="006C7827" w:rsidP="00334F89">
      <w:r>
        <w:t>Red maple- Acer rubrum</w:t>
      </w:r>
    </w:p>
    <w:p w14:paraId="6D91CD3F" w14:textId="065648EA" w:rsidR="006C7827" w:rsidRDefault="006C7827" w:rsidP="00334F89">
      <w:r>
        <w:t xml:space="preserve">Quaking Aspen -populus </w:t>
      </w:r>
      <w:proofErr w:type="spellStart"/>
      <w:r>
        <w:t>tremuloides</w:t>
      </w:r>
      <w:proofErr w:type="spellEnd"/>
    </w:p>
    <w:p w14:paraId="29794280" w14:textId="4C00D820" w:rsidR="006C7827" w:rsidRDefault="006C7827" w:rsidP="00334F89">
      <w:r>
        <w:t>Red Mulberry- Morus rubra</w:t>
      </w:r>
    </w:p>
    <w:p w14:paraId="623B46FD" w14:textId="77777777" w:rsidR="00AE7F6C" w:rsidRDefault="00AE7F6C" w:rsidP="00334F89"/>
    <w:p w14:paraId="5710E421" w14:textId="62F8149A" w:rsidR="001F43B4" w:rsidRPr="00A45C5D" w:rsidRDefault="001F43B4" w:rsidP="00334F89">
      <w:pPr>
        <w:rPr>
          <w:b/>
          <w:bCs/>
          <w:sz w:val="48"/>
          <w:szCs w:val="48"/>
        </w:rPr>
      </w:pPr>
      <w:r w:rsidRPr="00A45C5D">
        <w:rPr>
          <w:b/>
          <w:bCs/>
          <w:sz w:val="48"/>
          <w:szCs w:val="48"/>
        </w:rPr>
        <w:lastRenderedPageBreak/>
        <w:t>Shrubs</w:t>
      </w:r>
    </w:p>
    <w:p w14:paraId="25135EFD" w14:textId="2B0F8927" w:rsidR="001F43B4" w:rsidRDefault="001F43B4" w:rsidP="00334F89">
      <w:r>
        <w:t xml:space="preserve">Winterberry-Ilex </w:t>
      </w:r>
      <w:proofErr w:type="spellStart"/>
      <w:r>
        <w:t>verticillat</w:t>
      </w:r>
      <w:r w:rsidR="00AD0DFE">
        <w:t>a</w:t>
      </w:r>
      <w:proofErr w:type="spellEnd"/>
    </w:p>
    <w:p w14:paraId="4590E455" w14:textId="0D41F95F" w:rsidR="001F43B4" w:rsidRDefault="005A35CD" w:rsidP="00334F89">
      <w:r>
        <w:t xml:space="preserve">Witch Hazel- Hamamelis </w:t>
      </w:r>
      <w:proofErr w:type="gramStart"/>
      <w:r>
        <w:t>virginiana</w:t>
      </w:r>
      <w:proofErr w:type="gramEnd"/>
    </w:p>
    <w:p w14:paraId="0B3B8790" w14:textId="77777777" w:rsidR="00A45C5D" w:rsidRDefault="00A45C5D" w:rsidP="00334F89">
      <w:r>
        <w:t xml:space="preserve">Currant </w:t>
      </w:r>
    </w:p>
    <w:p w14:paraId="770FE24C" w14:textId="77777777" w:rsidR="00A45C5D" w:rsidRDefault="005A35CD" w:rsidP="00334F89">
      <w:pPr>
        <w:pStyle w:val="ListParagraph"/>
        <w:numPr>
          <w:ilvl w:val="0"/>
          <w:numId w:val="8"/>
        </w:numPr>
      </w:pPr>
      <w:r>
        <w:t>Wild Black currant-Ribes Americanum</w:t>
      </w:r>
    </w:p>
    <w:p w14:paraId="66D2CCDE" w14:textId="26827D5B" w:rsidR="005A35CD" w:rsidRDefault="005A35CD" w:rsidP="00334F89">
      <w:pPr>
        <w:pStyle w:val="ListParagraph"/>
        <w:numPr>
          <w:ilvl w:val="0"/>
          <w:numId w:val="8"/>
        </w:numPr>
      </w:pPr>
      <w:r>
        <w:t xml:space="preserve">Golden Currant- Ribes </w:t>
      </w:r>
      <w:proofErr w:type="spellStart"/>
      <w:r>
        <w:t>aureum</w:t>
      </w:r>
      <w:proofErr w:type="spellEnd"/>
    </w:p>
    <w:p w14:paraId="5B9903C8" w14:textId="19CBE1FF" w:rsidR="005A35CD" w:rsidRDefault="006657F1" w:rsidP="00334F89">
      <w:r>
        <w:t>Serviceberry</w:t>
      </w:r>
    </w:p>
    <w:p w14:paraId="2FE19C31" w14:textId="6B8DB233" w:rsidR="006657F1" w:rsidRDefault="006657F1" w:rsidP="006657F1">
      <w:pPr>
        <w:pStyle w:val="ListParagraph"/>
        <w:numPr>
          <w:ilvl w:val="0"/>
          <w:numId w:val="3"/>
        </w:numPr>
      </w:pPr>
      <w:r>
        <w:t>Smooth-Amelanchier laevis</w:t>
      </w:r>
    </w:p>
    <w:p w14:paraId="5B4714BC" w14:textId="6AC3C7CD" w:rsidR="006657F1" w:rsidRDefault="006657F1" w:rsidP="006657F1">
      <w:pPr>
        <w:pStyle w:val="ListParagraph"/>
        <w:numPr>
          <w:ilvl w:val="0"/>
          <w:numId w:val="3"/>
        </w:numPr>
      </w:pPr>
      <w:r>
        <w:t>Downy- Amelanchier arborea</w:t>
      </w:r>
    </w:p>
    <w:p w14:paraId="4C5168A9" w14:textId="5BF1EF52" w:rsidR="006657F1" w:rsidRDefault="006657F1" w:rsidP="006657F1">
      <w:pPr>
        <w:pStyle w:val="ListParagraph"/>
        <w:numPr>
          <w:ilvl w:val="0"/>
          <w:numId w:val="3"/>
        </w:numPr>
      </w:pPr>
      <w:r>
        <w:t xml:space="preserve">Mountain-A. </w:t>
      </w:r>
      <w:proofErr w:type="spellStart"/>
      <w:r>
        <w:t>bartramiana</w:t>
      </w:r>
      <w:proofErr w:type="spellEnd"/>
    </w:p>
    <w:p w14:paraId="51D9E261" w14:textId="6DCDFE0D" w:rsidR="006657F1" w:rsidRDefault="006657F1" w:rsidP="006657F1">
      <w:pPr>
        <w:pStyle w:val="ListParagraph"/>
        <w:numPr>
          <w:ilvl w:val="0"/>
          <w:numId w:val="3"/>
        </w:numPr>
      </w:pPr>
      <w:r>
        <w:t>Inland-A. interior</w:t>
      </w:r>
    </w:p>
    <w:p w14:paraId="6FD3470F" w14:textId="7397ECC1" w:rsidR="006657F1" w:rsidRDefault="006657F1" w:rsidP="006657F1">
      <w:r>
        <w:t xml:space="preserve">Black Chokeberry-Aronia </w:t>
      </w:r>
      <w:proofErr w:type="spellStart"/>
      <w:r>
        <w:t>Melanocarpa</w:t>
      </w:r>
      <w:proofErr w:type="spellEnd"/>
    </w:p>
    <w:p w14:paraId="31AC3F80" w14:textId="545C0BC0" w:rsidR="006657F1" w:rsidRDefault="006657F1" w:rsidP="006657F1">
      <w:r>
        <w:t>Hawthorn</w:t>
      </w:r>
    </w:p>
    <w:p w14:paraId="0DF7A4BE" w14:textId="3F396E29" w:rsidR="006657F1" w:rsidRDefault="006657F1" w:rsidP="006657F1">
      <w:pPr>
        <w:pStyle w:val="ListParagraph"/>
        <w:numPr>
          <w:ilvl w:val="0"/>
          <w:numId w:val="4"/>
        </w:numPr>
      </w:pPr>
      <w:proofErr w:type="spellStart"/>
      <w:r>
        <w:t>Firebery</w:t>
      </w:r>
      <w:proofErr w:type="spellEnd"/>
      <w:r>
        <w:t xml:space="preserve">- Crataegus </w:t>
      </w:r>
      <w:proofErr w:type="spellStart"/>
      <w:r>
        <w:t>chrysocarpa</w:t>
      </w:r>
      <w:proofErr w:type="spellEnd"/>
    </w:p>
    <w:p w14:paraId="6032F4E8" w14:textId="0CE88DCD" w:rsidR="006657F1" w:rsidRDefault="006657F1" w:rsidP="006657F1">
      <w:pPr>
        <w:pStyle w:val="ListParagraph"/>
        <w:numPr>
          <w:ilvl w:val="0"/>
          <w:numId w:val="4"/>
        </w:numPr>
      </w:pPr>
      <w:r>
        <w:t xml:space="preserve">Black- C. </w:t>
      </w:r>
      <w:proofErr w:type="spellStart"/>
      <w:r>
        <w:t>douglasii</w:t>
      </w:r>
      <w:proofErr w:type="spellEnd"/>
    </w:p>
    <w:p w14:paraId="70D977D6" w14:textId="43E12369" w:rsidR="006657F1" w:rsidRDefault="006657F1" w:rsidP="006657F1">
      <w:pPr>
        <w:pStyle w:val="ListParagraph"/>
        <w:numPr>
          <w:ilvl w:val="0"/>
          <w:numId w:val="4"/>
        </w:numPr>
      </w:pPr>
      <w:r>
        <w:t xml:space="preserve">Large Thorned-C. </w:t>
      </w:r>
      <w:proofErr w:type="spellStart"/>
      <w:r>
        <w:t>macracantha</w:t>
      </w:r>
      <w:proofErr w:type="spellEnd"/>
    </w:p>
    <w:p w14:paraId="54876313" w14:textId="04B31725" w:rsidR="006657F1" w:rsidRDefault="006657F1" w:rsidP="006657F1">
      <w:pPr>
        <w:pStyle w:val="ListParagraph"/>
        <w:numPr>
          <w:ilvl w:val="0"/>
          <w:numId w:val="4"/>
        </w:numPr>
      </w:pPr>
      <w:r>
        <w:t xml:space="preserve">Large Seeded- C. </w:t>
      </w:r>
      <w:proofErr w:type="spellStart"/>
      <w:r>
        <w:t>macrosperma</w:t>
      </w:r>
      <w:proofErr w:type="spellEnd"/>
    </w:p>
    <w:p w14:paraId="356C1743" w14:textId="4F79905B" w:rsidR="006657F1" w:rsidRDefault="006657F1" w:rsidP="006657F1">
      <w:pPr>
        <w:pStyle w:val="ListParagraph"/>
        <w:numPr>
          <w:ilvl w:val="0"/>
          <w:numId w:val="4"/>
        </w:numPr>
      </w:pPr>
      <w:r>
        <w:t xml:space="preserve">Quebec-C. </w:t>
      </w:r>
      <w:proofErr w:type="spellStart"/>
      <w:r>
        <w:t>submollis</w:t>
      </w:r>
      <w:proofErr w:type="spellEnd"/>
    </w:p>
    <w:p w14:paraId="762F59C9" w14:textId="5B4B76FC" w:rsidR="006657F1" w:rsidRDefault="006657F1" w:rsidP="006657F1">
      <w:pPr>
        <w:pStyle w:val="ListParagraph"/>
        <w:numPr>
          <w:ilvl w:val="0"/>
          <w:numId w:val="4"/>
        </w:numPr>
      </w:pPr>
      <w:r>
        <w:t xml:space="preserve">Fleshy- C. </w:t>
      </w:r>
      <w:proofErr w:type="spellStart"/>
      <w:r>
        <w:t>succulenta</w:t>
      </w:r>
      <w:proofErr w:type="spellEnd"/>
    </w:p>
    <w:p w14:paraId="37CEEA27" w14:textId="4281EBED" w:rsidR="006657F1" w:rsidRDefault="006657F1" w:rsidP="006657F1">
      <w:r>
        <w:t>Cherry/Plum</w:t>
      </w:r>
    </w:p>
    <w:p w14:paraId="1E5C5407" w14:textId="795CBF53" w:rsidR="006657F1" w:rsidRDefault="006657F1" w:rsidP="006657F1">
      <w:pPr>
        <w:pStyle w:val="ListParagraph"/>
        <w:numPr>
          <w:ilvl w:val="0"/>
          <w:numId w:val="5"/>
        </w:numPr>
      </w:pPr>
      <w:r>
        <w:t>Wild plum-Prunus americana</w:t>
      </w:r>
    </w:p>
    <w:p w14:paraId="7E2357EC" w14:textId="058F78CE" w:rsidR="006657F1" w:rsidRDefault="006657F1" w:rsidP="006657F1">
      <w:pPr>
        <w:pStyle w:val="ListParagraph"/>
        <w:numPr>
          <w:ilvl w:val="0"/>
          <w:numId w:val="5"/>
        </w:numPr>
      </w:pPr>
      <w:r>
        <w:t>Canada plum-P. nigra</w:t>
      </w:r>
    </w:p>
    <w:p w14:paraId="41913F59" w14:textId="51D5316D" w:rsidR="006657F1" w:rsidRDefault="006657F1" w:rsidP="006657F1">
      <w:pPr>
        <w:pStyle w:val="ListParagraph"/>
        <w:numPr>
          <w:ilvl w:val="0"/>
          <w:numId w:val="5"/>
        </w:numPr>
      </w:pPr>
      <w:r>
        <w:t xml:space="preserve">Sand cherry-P. </w:t>
      </w:r>
      <w:proofErr w:type="gramStart"/>
      <w:r>
        <w:t>pumila</w:t>
      </w:r>
      <w:proofErr w:type="gramEnd"/>
    </w:p>
    <w:p w14:paraId="7CEEF59E" w14:textId="06B6C814" w:rsidR="006657F1" w:rsidRDefault="006657F1" w:rsidP="006657F1">
      <w:pPr>
        <w:pStyle w:val="ListParagraph"/>
        <w:numPr>
          <w:ilvl w:val="0"/>
          <w:numId w:val="5"/>
        </w:numPr>
      </w:pPr>
      <w:r>
        <w:t>Chokecherry-P. virginiana</w:t>
      </w:r>
    </w:p>
    <w:p w14:paraId="05DF15C9" w14:textId="14EA0CD3" w:rsidR="006657F1" w:rsidRDefault="006657F1" w:rsidP="006657F1">
      <w:r>
        <w:t xml:space="preserve">Prairie Crabapple-Malus </w:t>
      </w:r>
      <w:proofErr w:type="spellStart"/>
      <w:r>
        <w:t>ioensis</w:t>
      </w:r>
      <w:proofErr w:type="spellEnd"/>
    </w:p>
    <w:p w14:paraId="09B4639A" w14:textId="1D7DD5E5" w:rsidR="00E87FDE" w:rsidRDefault="00E87FDE" w:rsidP="006657F1">
      <w:r>
        <w:t>Viburnum</w:t>
      </w:r>
    </w:p>
    <w:p w14:paraId="71E28022" w14:textId="40756A16" w:rsidR="00E87FDE" w:rsidRDefault="00E87FDE" w:rsidP="00E87FDE">
      <w:pPr>
        <w:pStyle w:val="ListParagraph"/>
        <w:numPr>
          <w:ilvl w:val="0"/>
          <w:numId w:val="6"/>
        </w:numPr>
      </w:pPr>
      <w:r>
        <w:t xml:space="preserve">Nannyberry-Viburnum </w:t>
      </w:r>
      <w:proofErr w:type="spellStart"/>
      <w:r>
        <w:t>lentago</w:t>
      </w:r>
      <w:proofErr w:type="spellEnd"/>
    </w:p>
    <w:p w14:paraId="36EEE892" w14:textId="0A4B0773" w:rsidR="00E87FDE" w:rsidRDefault="00E87FDE" w:rsidP="00E87FDE">
      <w:pPr>
        <w:pStyle w:val="ListParagraph"/>
        <w:numPr>
          <w:ilvl w:val="0"/>
          <w:numId w:val="6"/>
        </w:numPr>
      </w:pPr>
      <w:r>
        <w:t xml:space="preserve">American Highbush </w:t>
      </w:r>
      <w:proofErr w:type="spellStart"/>
      <w:r>
        <w:t>Cranbery</w:t>
      </w:r>
      <w:proofErr w:type="spellEnd"/>
      <w:r>
        <w:t xml:space="preserve"> – Viburnum </w:t>
      </w:r>
      <w:proofErr w:type="spellStart"/>
      <w:r>
        <w:t>opulus</w:t>
      </w:r>
      <w:proofErr w:type="spellEnd"/>
      <w:r>
        <w:t xml:space="preserve"> var. Americanum</w:t>
      </w:r>
    </w:p>
    <w:p w14:paraId="6551DBEC" w14:textId="11FDFCB9" w:rsidR="00E87FDE" w:rsidRDefault="00AE7F6C" w:rsidP="00E87FDE">
      <w:r>
        <w:t>Willow</w:t>
      </w:r>
    </w:p>
    <w:p w14:paraId="217A560F" w14:textId="01B9C1D4" w:rsidR="00AE7F6C" w:rsidRDefault="00AE7F6C" w:rsidP="00AE7F6C">
      <w:pPr>
        <w:pStyle w:val="ListParagraph"/>
        <w:numPr>
          <w:ilvl w:val="0"/>
          <w:numId w:val="7"/>
        </w:numPr>
      </w:pPr>
      <w:r>
        <w:t xml:space="preserve">Bebb’s willow – Salix </w:t>
      </w:r>
      <w:proofErr w:type="spellStart"/>
      <w:r>
        <w:t>bebbiana</w:t>
      </w:r>
      <w:proofErr w:type="spellEnd"/>
    </w:p>
    <w:p w14:paraId="28761679" w14:textId="20FE63DF" w:rsidR="00AE7F6C" w:rsidRDefault="00AE7F6C" w:rsidP="00AE7F6C">
      <w:pPr>
        <w:pStyle w:val="ListParagraph"/>
        <w:numPr>
          <w:ilvl w:val="0"/>
          <w:numId w:val="7"/>
        </w:numPr>
      </w:pPr>
      <w:r>
        <w:t xml:space="preserve">Pussy willow- Salix </w:t>
      </w:r>
      <w:proofErr w:type="gramStart"/>
      <w:r>
        <w:t>discolor</w:t>
      </w:r>
      <w:proofErr w:type="gramEnd"/>
    </w:p>
    <w:p w14:paraId="6907387B" w14:textId="7F389E6B" w:rsidR="00AE7F6C" w:rsidRDefault="00AE7F6C" w:rsidP="00AE7F6C">
      <w:pPr>
        <w:pStyle w:val="ListParagraph"/>
        <w:numPr>
          <w:ilvl w:val="0"/>
          <w:numId w:val="7"/>
        </w:numPr>
      </w:pPr>
      <w:r>
        <w:t xml:space="preserve">Missouri river willow- </w:t>
      </w:r>
      <w:proofErr w:type="spellStart"/>
      <w:r>
        <w:t>salix</w:t>
      </w:r>
      <w:proofErr w:type="spellEnd"/>
      <w:r>
        <w:t xml:space="preserve"> </w:t>
      </w:r>
      <w:proofErr w:type="spellStart"/>
      <w:r>
        <w:t>eriocephala</w:t>
      </w:r>
      <w:proofErr w:type="spellEnd"/>
    </w:p>
    <w:p w14:paraId="569037B3" w14:textId="23412371" w:rsidR="00AE7F6C" w:rsidRDefault="00AE7F6C" w:rsidP="00AE7F6C">
      <w:pPr>
        <w:pStyle w:val="ListParagraph"/>
        <w:numPr>
          <w:ilvl w:val="0"/>
          <w:numId w:val="7"/>
        </w:numPr>
      </w:pPr>
      <w:r>
        <w:t>Black willow-Salix nigra</w:t>
      </w:r>
    </w:p>
    <w:p w14:paraId="78BFD3F9" w14:textId="77777777" w:rsidR="006C7827" w:rsidRDefault="006C7827" w:rsidP="00334F89"/>
    <w:sectPr w:rsidR="006C7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1B33"/>
    <w:multiLevelType w:val="hybridMultilevel"/>
    <w:tmpl w:val="B2D8B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C68FC"/>
    <w:multiLevelType w:val="hybridMultilevel"/>
    <w:tmpl w:val="72C8D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CF8"/>
    <w:multiLevelType w:val="hybridMultilevel"/>
    <w:tmpl w:val="94F29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94F2C"/>
    <w:multiLevelType w:val="hybridMultilevel"/>
    <w:tmpl w:val="3C5E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94C"/>
    <w:multiLevelType w:val="hybridMultilevel"/>
    <w:tmpl w:val="B0F8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A4DD5"/>
    <w:multiLevelType w:val="hybridMultilevel"/>
    <w:tmpl w:val="2A2A0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B382E"/>
    <w:multiLevelType w:val="hybridMultilevel"/>
    <w:tmpl w:val="9C50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5645C"/>
    <w:multiLevelType w:val="hybridMultilevel"/>
    <w:tmpl w:val="28E2C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102606">
    <w:abstractNumId w:val="0"/>
  </w:num>
  <w:num w:numId="2" w16cid:durableId="491992642">
    <w:abstractNumId w:val="6"/>
  </w:num>
  <w:num w:numId="3" w16cid:durableId="923219018">
    <w:abstractNumId w:val="1"/>
  </w:num>
  <w:num w:numId="4" w16cid:durableId="360786790">
    <w:abstractNumId w:val="5"/>
  </w:num>
  <w:num w:numId="5" w16cid:durableId="1934387589">
    <w:abstractNumId w:val="4"/>
  </w:num>
  <w:num w:numId="6" w16cid:durableId="505440998">
    <w:abstractNumId w:val="2"/>
  </w:num>
  <w:num w:numId="7" w16cid:durableId="317344012">
    <w:abstractNumId w:val="7"/>
  </w:num>
  <w:num w:numId="8" w16cid:durableId="796796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89"/>
    <w:rsid w:val="00054C9B"/>
    <w:rsid w:val="001F43B4"/>
    <w:rsid w:val="00334F89"/>
    <w:rsid w:val="003E61EC"/>
    <w:rsid w:val="00573D82"/>
    <w:rsid w:val="005A35CD"/>
    <w:rsid w:val="006657F1"/>
    <w:rsid w:val="006C7827"/>
    <w:rsid w:val="00A45C5D"/>
    <w:rsid w:val="00AD0DFE"/>
    <w:rsid w:val="00AE7F6C"/>
    <w:rsid w:val="00B36A93"/>
    <w:rsid w:val="00DA77EA"/>
    <w:rsid w:val="00E8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AD09"/>
  <w15:chartTrackingRefBased/>
  <w15:docId w15:val="{D4B04C3D-F674-4E0A-87FF-EC88960E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4134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 Hill-Munoz</dc:creator>
  <cp:keywords/>
  <dc:description/>
  <cp:lastModifiedBy>Derek M Hill-Munoz</cp:lastModifiedBy>
  <cp:revision>2</cp:revision>
  <dcterms:created xsi:type="dcterms:W3CDTF">2024-02-28T21:48:00Z</dcterms:created>
  <dcterms:modified xsi:type="dcterms:W3CDTF">2024-03-05T15:32:00Z</dcterms:modified>
</cp:coreProperties>
</file>